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78" w:rsidRPr="00081AA8" w:rsidRDefault="00081AA8" w:rsidP="00644E4C">
      <w:pPr>
        <w:ind w:firstLine="709"/>
        <w:contextualSpacing/>
        <w:rPr>
          <w:b/>
        </w:rPr>
      </w:pPr>
      <w:r w:rsidRPr="00081AA8">
        <w:rPr>
          <w:b/>
        </w:rPr>
        <w:t>История первого пластикового окна</w:t>
      </w:r>
    </w:p>
    <w:p w:rsidR="00081AA8" w:rsidRDefault="00081AA8" w:rsidP="00644E4C">
      <w:pPr>
        <w:ind w:firstLine="709"/>
        <w:contextualSpacing/>
      </w:pPr>
      <w:r>
        <w:t>Мысль о том, что окна были всегда, укоренилась в голове каждого человека на Земле. Мы</w:t>
      </w:r>
      <w:r w:rsidR="00DC700A">
        <w:t xml:space="preserve"> </w:t>
      </w:r>
      <w:r>
        <w:t>так</w:t>
      </w:r>
      <w:r w:rsidR="00DC700A">
        <w:t xml:space="preserve"> к ним</w:t>
      </w:r>
      <w:r>
        <w:t xml:space="preserve"> привыкли, что даже</w:t>
      </w:r>
      <w:r w:rsidR="00DC700A">
        <w:t xml:space="preserve"> не можем себе представить</w:t>
      </w:r>
      <w:r>
        <w:t>, каково это – жить без окон. А ведь они появились около 2 тысяч лет назад. Интересный факт</w:t>
      </w:r>
      <w:r w:rsidR="00644E4C">
        <w:t xml:space="preserve"> -</w:t>
      </w:r>
      <w:r>
        <w:t xml:space="preserve"> археологами установлено, что древние окна не имеют ничего общего с их современными потомками. Как же выглядели окна</w:t>
      </w:r>
      <w:r w:rsidR="00644E4C">
        <w:t xml:space="preserve"> раньше</w:t>
      </w:r>
      <w:r>
        <w:t>? Из чего они изготовл</w:t>
      </w:r>
      <w:r w:rsidR="00644E4C">
        <w:t>ялись</w:t>
      </w:r>
      <w:r>
        <w:t>? Как они эволюционировали до современных окон, к которым мы так привыкли?</w:t>
      </w:r>
    </w:p>
    <w:p w:rsidR="00081AA8" w:rsidRDefault="00081AA8" w:rsidP="00644E4C">
      <w:pPr>
        <w:ind w:firstLine="709"/>
        <w:contextualSpacing/>
        <w:rPr>
          <w:b/>
        </w:rPr>
      </w:pPr>
      <w:r w:rsidRPr="00081AA8">
        <w:rPr>
          <w:b/>
        </w:rPr>
        <w:t>С чего все начиналос</w:t>
      </w:r>
      <w:r>
        <w:rPr>
          <w:b/>
        </w:rPr>
        <w:t>ь?</w:t>
      </w:r>
    </w:p>
    <w:p w:rsidR="00081AA8" w:rsidRDefault="00081AA8" w:rsidP="00644E4C">
      <w:pPr>
        <w:ind w:firstLine="709"/>
        <w:contextualSpacing/>
      </w:pPr>
      <w:r>
        <w:t>Древний человек изо всех сил пытался себя оградить от внешнего</w:t>
      </w:r>
      <w:r w:rsidR="00644E4C">
        <w:t xml:space="preserve"> мира. И не удивительно, ведь от</w:t>
      </w:r>
      <w:r>
        <w:t xml:space="preserve"> него исходило множество опасностей – стихийные бедствия, хищные звери и злые духи. Окна тем людям казались самым уязвимым местом в их жилищах. Поэтому на то время человек ограничивался узкими дырами в стенах или на крыше</w:t>
      </w:r>
      <w:r w:rsidR="00395024">
        <w:t>,</w:t>
      </w:r>
      <w:r w:rsidR="00644E4C">
        <w:t xml:space="preserve"> что</w:t>
      </w:r>
      <w:r>
        <w:t>бы через них</w:t>
      </w:r>
      <w:r w:rsidR="00395024">
        <w:t xml:space="preserve"> из помещения выходил</w:t>
      </w:r>
      <w:r>
        <w:t xml:space="preserve"> </w:t>
      </w:r>
      <w:r w:rsidR="00395024">
        <w:t>дым от печи или костра.</w:t>
      </w:r>
    </w:p>
    <w:p w:rsidR="00395024" w:rsidRDefault="00395024" w:rsidP="00644E4C">
      <w:pPr>
        <w:ind w:firstLine="709"/>
        <w:contextualSpacing/>
      </w:pPr>
      <w:r>
        <w:t>Что-то похожее на современные окна появилось в Средневековье. Окна из слюды оказались достаточно практичными и сразу начали обширно применяться. Хотя слюда не была оптимальным материалом для изготовления окон, она обладала рядом достоинств – это хорошая способность пропускать солнечные лучи, отличные теплоизоляционные свойства и доступность всем слоям общества.</w:t>
      </w:r>
    </w:p>
    <w:p w:rsidR="00395024" w:rsidRDefault="00395024" w:rsidP="00644E4C">
      <w:pPr>
        <w:ind w:firstLine="709"/>
        <w:contextualSpacing/>
      </w:pPr>
      <w:r>
        <w:t xml:space="preserve">Приблизительно </w:t>
      </w:r>
      <w:r w:rsidR="00DC700A">
        <w:t xml:space="preserve">в </w:t>
      </w:r>
      <w:r>
        <w:t>то же время было изобретено прозрачное стекло. Однако его изготовление было настолько дорогим, что простые люди того времени не могли себе его позволить</w:t>
      </w:r>
      <w:proofErr w:type="gramStart"/>
      <w:r>
        <w:t>.</w:t>
      </w:r>
      <w:proofErr w:type="gramEnd"/>
      <w:r>
        <w:t xml:space="preserve"> Только в конце позапрошлого столетия </w:t>
      </w:r>
      <w:r w:rsidR="003B6D89">
        <w:t>окна из стекла получили широкое применение в быту, что помогло в</w:t>
      </w:r>
      <w:r w:rsidR="005D7ABE">
        <w:t>о много</w:t>
      </w:r>
      <w:r w:rsidR="003B6D89">
        <w:t xml:space="preserve"> раз увеличить </w:t>
      </w:r>
      <w:proofErr w:type="spellStart"/>
      <w:r w:rsidR="003B6D89">
        <w:t>звуко</w:t>
      </w:r>
      <w:proofErr w:type="spellEnd"/>
      <w:r w:rsidR="003B6D89">
        <w:t>- и теплоизоляцию. Благодаря высокой прочности стекла</w:t>
      </w:r>
      <w:r w:rsidR="005D7ABE">
        <w:t>,</w:t>
      </w:r>
      <w:r w:rsidR="003B6D89">
        <w:t xml:space="preserve"> как материала, строительные работы смогли выйт</w:t>
      </w:r>
      <w:r w:rsidR="00DC700A">
        <w:t>и на совершенно</w:t>
      </w:r>
      <w:r w:rsidR="003B6D89">
        <w:t xml:space="preserve"> новый уровень.</w:t>
      </w:r>
    </w:p>
    <w:p w:rsidR="003B6D89" w:rsidRDefault="003B6D89" w:rsidP="00644E4C">
      <w:pPr>
        <w:ind w:firstLine="709"/>
        <w:contextualSpacing/>
        <w:rPr>
          <w:b/>
        </w:rPr>
      </w:pPr>
      <w:r w:rsidRPr="003B6D89">
        <w:rPr>
          <w:b/>
        </w:rPr>
        <w:t>Новая эпоха в развитии окон</w:t>
      </w:r>
    </w:p>
    <w:p w:rsidR="003B6D89" w:rsidRDefault="003B6D89" w:rsidP="00644E4C">
      <w:pPr>
        <w:ind w:firstLine="709"/>
        <w:contextualSpacing/>
      </w:pPr>
      <w:r>
        <w:t>Прошлый век стал переломным в истории всего человечества, ведь именно в нем началось активное использование синтетических материалов почти во всех сферах нашей жизни. Не удивительно, что пластиковые окна появились именно в это</w:t>
      </w:r>
      <w:r w:rsidR="005D7ABE">
        <w:t xml:space="preserve"> время</w:t>
      </w:r>
      <w:r>
        <w:t xml:space="preserve">. Зарождались они в 1952 году, когда немецкий конструктор, которого звали Хайнц Паше, получил патент на </w:t>
      </w:r>
      <w:r w:rsidR="002C2B6F">
        <w:t>окна, в которых использовался ПВХ. В 1959 году, вследствие рекламной кампании немецкого производителя пластиковых окон, появились первые квартиры с окнами из твердого пластика. А уже</w:t>
      </w:r>
      <w:r w:rsidR="005D7ABE">
        <w:t xml:space="preserve"> в 60-х</w:t>
      </w:r>
      <w:r w:rsidR="002C2B6F">
        <w:t xml:space="preserve"> образцы окон из поливинилхлорида, соответствующ</w:t>
      </w:r>
      <w:r w:rsidR="005D7ABE">
        <w:t>ие всем техническим требованиям, вышли на мировой рынок.</w:t>
      </w:r>
    </w:p>
    <w:p w:rsidR="002C2B6F" w:rsidRDefault="002C2B6F" w:rsidP="00644E4C">
      <w:pPr>
        <w:ind w:firstLine="709"/>
        <w:contextualSpacing/>
      </w:pPr>
      <w:r>
        <w:t>А где же изобрели это чудо? Идея сделать стеклопакеты из ПВХ пришла в голову американцам. Но по неизвестным нам причинам, они посчитали это дело не прибыльным и бесперспективным. А вот немцам идея понравилась. Они всегда умели хорошо наладить производство, и это поспособствовало появлению на свет нового товара, не имеющего аналогов</w:t>
      </w:r>
      <w:proofErr w:type="gramStart"/>
      <w:r>
        <w:t>.</w:t>
      </w:r>
      <w:proofErr w:type="gramEnd"/>
      <w:r>
        <w:t xml:space="preserve"> </w:t>
      </w:r>
      <w:r w:rsidR="005D7ABE">
        <w:t xml:space="preserve">Не </w:t>
      </w:r>
      <w:r w:rsidR="008A0A5C">
        <w:t xml:space="preserve">смотря на то, что первые окна стоили очень дорого, спрос на них начал быстро расти. </w:t>
      </w:r>
    </w:p>
    <w:p w:rsidR="008A0A5C" w:rsidRDefault="00DC700A" w:rsidP="00644E4C">
      <w:pPr>
        <w:ind w:firstLine="709"/>
        <w:contextualSpacing/>
      </w:pPr>
      <w:r>
        <w:t>Прошло много времени</w:t>
      </w:r>
      <w:r w:rsidR="008A0A5C">
        <w:t xml:space="preserve"> с тех пор, как было выпущено первое пластиковое окно. Технология их производства претерпела изменения, и их качество значительно повысилось. Теперь каждый в своем доме может поставить такие окна – было бы желание. Если вы решили сделать то же самое, то покупайте качественный товар. Удачи!</w:t>
      </w:r>
    </w:p>
    <w:sectPr w:rsidR="008A0A5C" w:rsidSect="0007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81AA8"/>
    <w:rsid w:val="00075878"/>
    <w:rsid w:val="00081AA8"/>
    <w:rsid w:val="000A31EF"/>
    <w:rsid w:val="002C2B6F"/>
    <w:rsid w:val="00395024"/>
    <w:rsid w:val="003B6D89"/>
    <w:rsid w:val="005D7ABE"/>
    <w:rsid w:val="00644E4C"/>
    <w:rsid w:val="008A0A5C"/>
    <w:rsid w:val="00DC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454</Words>
  <Characters>2626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2012-09-24T16:05:00Z</dcterms:created>
  <dcterms:modified xsi:type="dcterms:W3CDTF">2012-09-24T17:52:00Z</dcterms:modified>
</cp:coreProperties>
</file>